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B01B4" w14:textId="0C8EBCFA" w:rsidR="00197A78" w:rsidRDefault="00E42A0A">
      <w:pPr>
        <w:rPr>
          <w:rFonts w:ascii="Cambria" w:hAnsi="Cambria"/>
          <w:b/>
          <w:i/>
          <w:color w:val="FF3399"/>
          <w:sz w:val="72"/>
        </w:rPr>
      </w:pPr>
      <w:r>
        <w:rPr>
          <w:rFonts w:ascii="Sketch Block" w:hAnsi="Sketch Block"/>
          <w:b/>
          <w:i/>
          <w:color w:val="FF3399"/>
          <w:sz w:val="72"/>
        </w:rPr>
        <w:t xml:space="preserve"> </w:t>
      </w:r>
      <w:r w:rsidR="00197A78">
        <w:rPr>
          <w:rFonts w:ascii="Sketch Block" w:hAnsi="Sketch Block"/>
          <w:b/>
          <w:i/>
          <w:color w:val="FF3399"/>
          <w:sz w:val="72"/>
        </w:rPr>
        <w:t xml:space="preserve">Verhaalanalyse </w:t>
      </w:r>
      <w:r w:rsidR="00197A78">
        <w:rPr>
          <w:rFonts w:ascii="Cambria" w:hAnsi="Cambria"/>
          <w:b/>
          <w:i/>
          <w:color w:val="FF3399"/>
          <w:sz w:val="72"/>
        </w:rPr>
        <w:t xml:space="preserve">:  </w:t>
      </w:r>
    </w:p>
    <w:p w14:paraId="73306D15" w14:textId="06225229" w:rsidR="00197A78" w:rsidRPr="00197A78" w:rsidRDefault="00197A78">
      <w:pPr>
        <w:rPr>
          <w:rFonts w:ascii="Cambria" w:hAnsi="Cambria"/>
          <w:b/>
          <w:i/>
          <w:color w:val="FF3399"/>
          <w:sz w:val="44"/>
        </w:rPr>
      </w:pPr>
      <w:r w:rsidRPr="00197A78">
        <w:rPr>
          <w:rFonts w:ascii="Sketch Block" w:hAnsi="Sketch Block"/>
          <w:b/>
          <w:i/>
          <w:color w:val="FF3399"/>
          <w:sz w:val="160"/>
        </w:rPr>
        <w:t xml:space="preserve">Wat als </w:t>
      </w:r>
      <w:r w:rsidRPr="00197A78">
        <w:rPr>
          <w:rFonts w:ascii="Rockwell Extra Bold" w:hAnsi="Rockwell Extra Bold"/>
          <w:b/>
          <w:i/>
          <w:color w:val="FF3399"/>
          <w:sz w:val="160"/>
        </w:rPr>
        <w:t>?</w:t>
      </w:r>
      <w:r w:rsidRPr="00197A78">
        <w:rPr>
          <w:rFonts w:ascii="Sketch Block" w:hAnsi="Sketch Block"/>
          <w:b/>
          <w:i/>
          <w:color w:val="FF3399"/>
          <w:sz w:val="160"/>
        </w:rPr>
        <w:t xml:space="preserve"> </w:t>
      </w:r>
      <w:r>
        <w:rPr>
          <w:rFonts w:ascii="Cambria" w:hAnsi="Cambria"/>
          <w:b/>
          <w:i/>
          <w:color w:val="FF3399"/>
          <w:sz w:val="72"/>
        </w:rPr>
        <w:br/>
      </w:r>
      <w:r>
        <w:rPr>
          <w:rFonts w:ascii="Cambria" w:hAnsi="Cambria"/>
          <w:b/>
          <w:i/>
          <w:color w:val="FF3399"/>
          <w:sz w:val="44"/>
        </w:rPr>
        <w:tab/>
      </w:r>
      <w:r>
        <w:rPr>
          <w:rFonts w:ascii="Cambria" w:hAnsi="Cambria"/>
          <w:b/>
          <w:i/>
          <w:color w:val="FF3399"/>
          <w:sz w:val="44"/>
        </w:rPr>
        <w:tab/>
      </w:r>
      <w:r>
        <w:rPr>
          <w:rFonts w:ascii="Cambria" w:hAnsi="Cambria"/>
          <w:b/>
          <w:i/>
          <w:color w:val="FF3399"/>
          <w:sz w:val="44"/>
        </w:rPr>
        <w:tab/>
      </w:r>
      <w:r>
        <w:rPr>
          <w:rFonts w:ascii="Cambria" w:hAnsi="Cambria"/>
          <w:b/>
          <w:i/>
          <w:color w:val="FF3399"/>
          <w:sz w:val="44"/>
        </w:rPr>
        <w:tab/>
      </w:r>
      <w:r>
        <w:rPr>
          <w:rFonts w:ascii="Cambria" w:hAnsi="Cambria"/>
          <w:b/>
          <w:i/>
          <w:color w:val="FF3399"/>
          <w:sz w:val="44"/>
        </w:rPr>
        <w:tab/>
      </w:r>
      <w:r>
        <w:rPr>
          <w:rFonts w:ascii="Cambria" w:hAnsi="Cambria"/>
          <w:b/>
          <w:i/>
          <w:color w:val="FF3399"/>
          <w:sz w:val="44"/>
        </w:rPr>
        <w:tab/>
      </w:r>
      <w:r w:rsidRPr="00197A78">
        <w:rPr>
          <w:rFonts w:ascii="Sketch Block" w:hAnsi="Sketch Block"/>
          <w:b/>
          <w:i/>
          <w:color w:val="FF3399"/>
          <w:sz w:val="44"/>
        </w:rPr>
        <w:t>Leef je droom</w:t>
      </w:r>
      <w:r>
        <w:rPr>
          <w:rFonts w:ascii="Cambria" w:hAnsi="Cambria"/>
          <w:b/>
          <w:i/>
          <w:color w:val="FF3399"/>
          <w:sz w:val="44"/>
        </w:rPr>
        <w:t xml:space="preserve"> </w:t>
      </w:r>
    </w:p>
    <w:p w14:paraId="20CBCF52" w14:textId="4A4B2121" w:rsidR="00197A78" w:rsidRPr="00197A78" w:rsidRDefault="00197A78">
      <w:pPr>
        <w:rPr>
          <w:rFonts w:ascii="Sketch Block" w:hAnsi="Sketch Block"/>
          <w:b/>
          <w:i/>
          <w:color w:val="FF3399"/>
          <w:sz w:val="96"/>
        </w:rPr>
      </w:pPr>
      <w:r w:rsidRPr="00197A78">
        <w:rPr>
          <w:rFonts w:ascii="Sketch Block" w:hAnsi="Sketch Block"/>
          <w:b/>
          <w:i/>
          <w:color w:val="FF3399"/>
          <w:sz w:val="96"/>
        </w:rPr>
        <w:t xml:space="preserve">Anne Ruijs </w:t>
      </w:r>
    </w:p>
    <w:p w14:paraId="18D37729" w14:textId="5C3DD6DB" w:rsidR="00197A78" w:rsidRPr="00197A78" w:rsidRDefault="00D07F57">
      <w:pPr>
        <w:rPr>
          <w:rFonts w:ascii="Sketch Block" w:hAnsi="Sketch Block"/>
          <w:b/>
          <w:i/>
          <w:color w:val="FF3399"/>
          <w:sz w:val="52"/>
        </w:rPr>
      </w:pPr>
      <w:r w:rsidRPr="00D07F57">
        <w:rPr>
          <w:b/>
          <w:i/>
          <w:noProof/>
          <w:color w:val="FF3399"/>
          <w:sz w:val="72"/>
          <w:lang w:eastAsia="nl-NL"/>
        </w:rPr>
        <w:drawing>
          <wp:anchor distT="0" distB="0" distL="114300" distR="114300" simplePos="0" relativeHeight="251670528" behindDoc="1" locked="0" layoutInCell="1" allowOverlap="1" wp14:anchorId="1B867207" wp14:editId="032C96DD">
            <wp:simplePos x="0" y="0"/>
            <wp:positionH relativeFrom="column">
              <wp:posOffset>984885</wp:posOffset>
            </wp:positionH>
            <wp:positionV relativeFrom="paragraph">
              <wp:posOffset>454025</wp:posOffset>
            </wp:positionV>
            <wp:extent cx="3263900" cy="2856230"/>
            <wp:effectExtent l="0" t="0" r="0" b="1270"/>
            <wp:wrapTight wrapText="bothSides">
              <wp:wrapPolygon edited="0">
                <wp:start x="9329" y="4034"/>
                <wp:lineTo x="5925" y="4754"/>
                <wp:lineTo x="3656" y="5618"/>
                <wp:lineTo x="3656" y="6627"/>
                <wp:lineTo x="1891" y="8788"/>
                <wp:lineTo x="1009" y="10373"/>
                <wp:lineTo x="1009" y="11669"/>
                <wp:lineTo x="1387" y="18296"/>
                <wp:lineTo x="2017" y="20313"/>
                <wp:lineTo x="2647" y="20889"/>
                <wp:lineTo x="6934" y="21466"/>
                <wp:lineTo x="9329" y="21466"/>
                <wp:lineTo x="10212" y="21466"/>
                <wp:lineTo x="10464" y="21466"/>
                <wp:lineTo x="12229" y="20601"/>
                <wp:lineTo x="13994" y="20457"/>
                <wp:lineTo x="17019" y="19016"/>
                <wp:lineTo x="17019" y="18152"/>
                <wp:lineTo x="18532" y="15847"/>
                <wp:lineTo x="19037" y="13830"/>
                <wp:lineTo x="18911" y="11237"/>
                <wp:lineTo x="18532" y="8644"/>
                <wp:lineTo x="16641" y="6195"/>
                <wp:lineTo x="13994" y="4754"/>
                <wp:lineTo x="12103" y="4034"/>
                <wp:lineTo x="9329" y="4034"/>
              </wp:wrapPolygon>
            </wp:wrapTight>
            <wp:docPr id="11" name="Afbeelding 11" descr="Afbeeldingsresultaat voor stripwolk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stripwolkjes"/>
                    <pic:cNvPicPr>
                      <a:picLocks noChangeAspect="1" noChangeArrowheads="1"/>
                    </pic:cNvPicPr>
                  </pic:nvPicPr>
                  <pic:blipFill rotWithShape="1">
                    <a:blip r:embed="rId5">
                      <a:clrChange>
                        <a:clrFrom>
                          <a:srgbClr val="F7F7F7"/>
                        </a:clrFrom>
                        <a:clrTo>
                          <a:srgbClr val="F7F7F7">
                            <a:alpha val="0"/>
                          </a:srgbClr>
                        </a:clrTo>
                      </a:clrChange>
                      <a:extLst>
                        <a:ext uri="{28A0092B-C50C-407E-A947-70E740481C1C}">
                          <a14:useLocalDpi xmlns:a14="http://schemas.microsoft.com/office/drawing/2010/main" val="0"/>
                        </a:ext>
                      </a:extLst>
                    </a:blip>
                    <a:srcRect l="37901" t="25921" r="33589" b="49122"/>
                    <a:stretch/>
                  </pic:blipFill>
                  <pic:spPr bwMode="auto">
                    <a:xfrm>
                      <a:off x="0" y="0"/>
                      <a:ext cx="3263900" cy="2856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7A78" w:rsidRPr="00197A78">
        <w:rPr>
          <w:rFonts w:ascii="Sketch Block" w:hAnsi="Sketch Block"/>
          <w:b/>
          <w:i/>
          <w:color w:val="FF3399"/>
          <w:sz w:val="96"/>
        </w:rPr>
        <w:t xml:space="preserve">Havo 4 </w:t>
      </w:r>
    </w:p>
    <w:p w14:paraId="263A0BC0" w14:textId="4B688113" w:rsidR="00A943D0" w:rsidRDefault="00D07F57">
      <w:pPr>
        <w:rPr>
          <w:b/>
          <w:i/>
          <w:color w:val="FF3399"/>
          <w:sz w:val="72"/>
        </w:rPr>
      </w:pPr>
      <w:r w:rsidRPr="00D07F57">
        <w:rPr>
          <w:b/>
          <w:i/>
          <w:noProof/>
          <w:color w:val="FF3399"/>
          <w:sz w:val="72"/>
          <w:lang w:eastAsia="nl-NL"/>
        </w:rPr>
        <w:drawing>
          <wp:anchor distT="0" distB="0" distL="114300" distR="114300" simplePos="0" relativeHeight="251671552" behindDoc="1" locked="0" layoutInCell="1" allowOverlap="1" wp14:anchorId="0E2128A8" wp14:editId="296C6853">
            <wp:simplePos x="0" y="0"/>
            <wp:positionH relativeFrom="column">
              <wp:posOffset>1246247</wp:posOffset>
            </wp:positionH>
            <wp:positionV relativeFrom="paragraph">
              <wp:posOffset>1704042</wp:posOffset>
            </wp:positionV>
            <wp:extent cx="3302790" cy="2995218"/>
            <wp:effectExtent l="0" t="0" r="0" b="0"/>
            <wp:wrapTight wrapText="bothSides">
              <wp:wrapPolygon edited="0">
                <wp:start x="9220" y="3710"/>
                <wp:lineTo x="7600" y="3985"/>
                <wp:lineTo x="4112" y="5496"/>
                <wp:lineTo x="4112" y="6183"/>
                <wp:lineTo x="3364" y="6458"/>
                <wp:lineTo x="2492" y="7557"/>
                <wp:lineTo x="2492" y="8382"/>
                <wp:lineTo x="1993" y="9344"/>
                <wp:lineTo x="1869" y="11267"/>
                <wp:lineTo x="1993" y="12779"/>
                <wp:lineTo x="2866" y="14977"/>
                <wp:lineTo x="3239" y="18824"/>
                <wp:lineTo x="5108" y="19374"/>
                <wp:lineTo x="10715" y="19374"/>
                <wp:lineTo x="9095" y="21435"/>
                <wp:lineTo x="9843" y="21435"/>
                <wp:lineTo x="11089" y="19374"/>
                <wp:lineTo x="13954" y="17450"/>
                <wp:lineTo x="14577" y="17176"/>
                <wp:lineTo x="16321" y="15527"/>
                <wp:lineTo x="16446" y="14977"/>
                <wp:lineTo x="17318" y="12779"/>
                <wp:lineTo x="17567" y="10580"/>
                <wp:lineTo x="16944" y="8382"/>
                <wp:lineTo x="15574" y="6183"/>
                <wp:lineTo x="15699" y="5496"/>
                <wp:lineTo x="11836" y="3985"/>
                <wp:lineTo x="9967" y="3710"/>
                <wp:lineTo x="9220" y="3710"/>
              </wp:wrapPolygon>
            </wp:wrapTight>
            <wp:docPr id="12" name="Afbeelding 12" descr="Afbeeldingsresultaat voor stripwolk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stripwolkjes"/>
                    <pic:cNvPicPr>
                      <a:picLocks noChangeAspect="1" noChangeArrowheads="1"/>
                    </pic:cNvPicPr>
                  </pic:nvPicPr>
                  <pic:blipFill rotWithShape="1">
                    <a:blip r:embed="rId5">
                      <a:clrChange>
                        <a:clrFrom>
                          <a:srgbClr val="FBFBFB"/>
                        </a:clrFrom>
                        <a:clrTo>
                          <a:srgbClr val="FBFBFB">
                            <a:alpha val="0"/>
                          </a:srgbClr>
                        </a:clrTo>
                      </a:clrChange>
                      <a:extLst>
                        <a:ext uri="{28A0092B-C50C-407E-A947-70E740481C1C}">
                          <a14:useLocalDpi xmlns:a14="http://schemas.microsoft.com/office/drawing/2010/main" val="0"/>
                        </a:ext>
                      </a:extLst>
                    </a:blip>
                    <a:srcRect l="72238" t="28199" r="972" b="47513"/>
                    <a:stretch/>
                  </pic:blipFill>
                  <pic:spPr bwMode="auto">
                    <a:xfrm>
                      <a:off x="0" y="0"/>
                      <a:ext cx="3307803" cy="299976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07F57">
        <w:rPr>
          <w:b/>
          <w:i/>
          <w:noProof/>
          <w:color w:val="FF3399"/>
          <w:sz w:val="72"/>
          <w:lang w:eastAsia="nl-NL"/>
        </w:rPr>
        <w:drawing>
          <wp:anchor distT="0" distB="0" distL="114300" distR="114300" simplePos="0" relativeHeight="251669504" behindDoc="1" locked="0" layoutInCell="1" allowOverlap="1" wp14:anchorId="5FD875F7" wp14:editId="4CF0E2E3">
            <wp:simplePos x="0" y="0"/>
            <wp:positionH relativeFrom="page">
              <wp:align>right</wp:align>
            </wp:positionH>
            <wp:positionV relativeFrom="paragraph">
              <wp:posOffset>582217</wp:posOffset>
            </wp:positionV>
            <wp:extent cx="3455983" cy="2575249"/>
            <wp:effectExtent l="0" t="0" r="0" b="0"/>
            <wp:wrapTight wrapText="bothSides">
              <wp:wrapPolygon edited="0">
                <wp:start x="0" y="0"/>
                <wp:lineTo x="0" y="21414"/>
                <wp:lineTo x="21433" y="21414"/>
                <wp:lineTo x="21433" y="0"/>
                <wp:lineTo x="0" y="0"/>
              </wp:wrapPolygon>
            </wp:wrapTight>
            <wp:docPr id="10" name="Afbeelding 10" descr="Afbeeldingsresultaat voor stripwolk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stripwolkjes"/>
                    <pic:cNvPicPr>
                      <a:picLocks noChangeAspect="1" noChangeArrowheads="1"/>
                    </pic:cNvPicPr>
                  </pic:nvPicPr>
                  <pic:blipFill rotWithShape="1">
                    <a:blip r:embed="rId5">
                      <a:extLst>
                        <a:ext uri="{28A0092B-C50C-407E-A947-70E740481C1C}">
                          <a14:useLocalDpi xmlns:a14="http://schemas.microsoft.com/office/drawing/2010/main" val="0"/>
                        </a:ext>
                      </a:extLst>
                    </a:blip>
                    <a:srcRect t="25920" r="65658" b="48493"/>
                    <a:stretch/>
                  </pic:blipFill>
                  <pic:spPr bwMode="auto">
                    <a:xfrm>
                      <a:off x="0" y="0"/>
                      <a:ext cx="3455983" cy="25752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43D0">
        <w:rPr>
          <w:b/>
          <w:i/>
          <w:color w:val="FF3399"/>
          <w:sz w:val="72"/>
        </w:rPr>
        <w:br w:type="page"/>
      </w:r>
    </w:p>
    <w:p w14:paraId="4D57FE35" w14:textId="7CFF7CAD" w:rsidR="000C6466" w:rsidRPr="00001D98" w:rsidRDefault="0077498C">
      <w:pPr>
        <w:rPr>
          <w:b/>
          <w:i/>
          <w:color w:val="FF66CC"/>
        </w:rPr>
      </w:pPr>
      <w:r w:rsidRPr="002E0F49">
        <w:rPr>
          <w:b/>
          <w:i/>
          <w:color w:val="FF3399"/>
          <w:sz w:val="72"/>
        </w:rPr>
        <w:lastRenderedPageBreak/>
        <w:t xml:space="preserve">Titel : leef je droom </w:t>
      </w:r>
    </w:p>
    <w:p w14:paraId="61BB6FB6" w14:textId="0D0C2736" w:rsidR="0077498C" w:rsidRPr="0077498C" w:rsidRDefault="0077498C">
      <w:pPr>
        <w:rPr>
          <w:b/>
          <w:i/>
          <w:color w:val="FF3399"/>
        </w:rPr>
      </w:pPr>
      <w:r w:rsidRPr="006A02C1">
        <w:rPr>
          <w:b/>
          <w:i/>
          <w:color w:val="FF3399"/>
          <w:sz w:val="40"/>
        </w:rPr>
        <w:t xml:space="preserve">Opdracht 1 : Thema </w:t>
      </w:r>
    </w:p>
    <w:p w14:paraId="653740D8" w14:textId="4AD7552A" w:rsidR="000C6466" w:rsidRDefault="0077498C">
      <w:r>
        <w:t>Ik ga mijn verhaal doen over een meisje die samenwoont met haar moeder en haar stiefvader.</w:t>
      </w:r>
      <w:r w:rsidR="00C80D50">
        <w:t xml:space="preserve"> Het meisje heeft veel vragen in haar hoofd waar ze eigenlijk nooit antwoord op heeft gekregen.</w:t>
      </w:r>
      <w:r>
        <w:t xml:space="preserve"> De band tussen haar en haar stiefvader is niet goed. Haar </w:t>
      </w:r>
      <w:r w:rsidR="00C80D50">
        <w:t>stiefvader wil haar wijs maken</w:t>
      </w:r>
      <w:r>
        <w:t xml:space="preserve"> dat ze niks k</w:t>
      </w:r>
      <w:r w:rsidR="00C80D50">
        <w:t>an en nutteloos is. Ze wil graag een muziekopleiding gaan doen maar haar stiefvader is het hier niet mee eens. Haar echte vader is ee</w:t>
      </w:r>
      <w:r>
        <w:t xml:space="preserve">n </w:t>
      </w:r>
      <w:r w:rsidR="00C80D50">
        <w:t>muziekdocent en ze wil hem graag opzoeken , omdat ze wil weten of hij wel trots is op haar. Uiteindelijk gaat ze samen met een jongen van school opzoek naar haar vader.</w:t>
      </w:r>
    </w:p>
    <w:p w14:paraId="6B556722" w14:textId="1863BEBB" w:rsidR="00165A36" w:rsidRDefault="00165A36">
      <w:pPr>
        <w:rPr>
          <w:color w:val="FF3399"/>
        </w:rPr>
      </w:pPr>
      <w:r w:rsidRPr="006A02C1">
        <w:rPr>
          <w:noProof/>
          <w:sz w:val="28"/>
          <w:lang w:eastAsia="nl-NL"/>
        </w:rPr>
        <w:drawing>
          <wp:anchor distT="0" distB="0" distL="114300" distR="114300" simplePos="0" relativeHeight="251658240" behindDoc="1" locked="0" layoutInCell="1" allowOverlap="1" wp14:anchorId="67A30850" wp14:editId="0F2AB9DF">
            <wp:simplePos x="0" y="0"/>
            <wp:positionH relativeFrom="column">
              <wp:posOffset>4949768</wp:posOffset>
            </wp:positionH>
            <wp:positionV relativeFrom="paragraph">
              <wp:posOffset>62749</wp:posOffset>
            </wp:positionV>
            <wp:extent cx="1159856" cy="1733727"/>
            <wp:effectExtent l="133350" t="76200" r="78740" b="133350"/>
            <wp:wrapTight wrapText="bothSides">
              <wp:wrapPolygon edited="0">
                <wp:start x="1065" y="-949"/>
                <wp:lineTo x="-2484" y="-475"/>
                <wp:lineTo x="-2484" y="21125"/>
                <wp:lineTo x="0" y="22312"/>
                <wp:lineTo x="1065" y="23024"/>
                <wp:lineTo x="19518" y="23024"/>
                <wp:lineTo x="20228" y="22312"/>
                <wp:lineTo x="22712" y="18752"/>
                <wp:lineTo x="22712" y="3323"/>
                <wp:lineTo x="19518" y="-237"/>
                <wp:lineTo x="19163" y="-949"/>
                <wp:lineTo x="1065" y="-949"/>
              </wp:wrapPolygon>
            </wp:wrapTight>
            <wp:docPr id="1" name="Afbeelding 1" descr="Afbeeldingsresultaat voor blond meisje 15 j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blond meisje 15 jaa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9856" cy="173372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77498C" w:rsidRPr="006A02C1">
        <w:rPr>
          <w:b/>
          <w:i/>
          <w:color w:val="FF3399"/>
          <w:sz w:val="36"/>
        </w:rPr>
        <w:t xml:space="preserve">Opdracht 2 : Personages </w:t>
      </w:r>
    </w:p>
    <w:p w14:paraId="250E342A" w14:textId="10FB221B" w:rsidR="00165A36" w:rsidRDefault="00165A36">
      <w:r w:rsidRPr="005701CC">
        <w:rPr>
          <w:color w:val="FF0066"/>
        </w:rPr>
        <w:t xml:space="preserve">Hoofpersonage : </w:t>
      </w:r>
    </w:p>
    <w:p w14:paraId="2427B68E" w14:textId="7087934B" w:rsidR="00165A36" w:rsidRDefault="00165A36">
      <w:r>
        <w:t>Alexandra , ee</w:t>
      </w:r>
      <w:r w:rsidR="00C80D50">
        <w:t xml:space="preserve">n talentvol meisje van 16 jaar. Ze zit in havo 5 en moet een keuze maken over haar opleiding en ze wil graag een muziekopleiding doen. </w:t>
      </w:r>
      <w:r>
        <w:t xml:space="preserve">Ze kleed zich altijd heel vrolijk en glimlacht altijd , maar diep van binnen is ze helemaal niet zo gelukkig. Haar biologische vader haar op jonge leeftijd verlaten en haar moeder vond snel een nieuwe vriend. Er was niet echt een klik tussen haar en haar stiefvader. Haar stiefvader maakt haar heel onzeker. En ze is heel benieuwd naar haar biologische vader. </w:t>
      </w:r>
    </w:p>
    <w:p w14:paraId="37C461DB" w14:textId="675D0DB7" w:rsidR="00165A36" w:rsidRDefault="00165A36"/>
    <w:p w14:paraId="76BD8620" w14:textId="45ACC87F" w:rsidR="00515363" w:rsidRPr="005701CC" w:rsidRDefault="00C80D50">
      <w:pPr>
        <w:rPr>
          <w:color w:val="FF0066"/>
        </w:rPr>
      </w:pPr>
      <w:r w:rsidRPr="005701CC">
        <w:rPr>
          <w:color w:val="FF0066"/>
        </w:rPr>
        <w:t>Bij personen</w:t>
      </w:r>
      <w:r w:rsidR="00165A36" w:rsidRPr="005701CC">
        <w:rPr>
          <w:color w:val="FF0066"/>
        </w:rPr>
        <w:t xml:space="preserve"> </w:t>
      </w:r>
      <w:r w:rsidR="00515363" w:rsidRPr="005701CC">
        <w:rPr>
          <w:noProof/>
          <w:color w:val="FF0066"/>
          <w:lang w:eastAsia="nl-NL"/>
        </w:rPr>
        <w:drawing>
          <wp:anchor distT="0" distB="0" distL="114300" distR="114300" simplePos="0" relativeHeight="251660288" behindDoc="1" locked="0" layoutInCell="1" allowOverlap="1" wp14:anchorId="10CC1303" wp14:editId="109F8ABF">
            <wp:simplePos x="0" y="0"/>
            <wp:positionH relativeFrom="page">
              <wp:align>right</wp:align>
            </wp:positionH>
            <wp:positionV relativeFrom="paragraph">
              <wp:posOffset>127096</wp:posOffset>
            </wp:positionV>
            <wp:extent cx="1657350" cy="1108075"/>
            <wp:effectExtent l="133350" t="76200" r="76200" b="130175"/>
            <wp:wrapTight wrapText="bothSides">
              <wp:wrapPolygon edited="0">
                <wp:start x="993" y="-1485"/>
                <wp:lineTo x="-1738" y="-743"/>
                <wp:lineTo x="-1738" y="20795"/>
                <wp:lineTo x="745" y="23023"/>
                <wp:lineTo x="745" y="23766"/>
                <wp:lineTo x="19862" y="23766"/>
                <wp:lineTo x="20110" y="23023"/>
                <wp:lineTo x="22345" y="17453"/>
                <wp:lineTo x="22345" y="5199"/>
                <wp:lineTo x="20110" y="-371"/>
                <wp:lineTo x="19862" y="-1485"/>
                <wp:lineTo x="993" y="-1485"/>
              </wp:wrapPolygon>
            </wp:wrapTight>
            <wp:docPr id="3" name="Afbeelding 3" descr="Afbeeldingsresultaat voor bo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bo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350" cy="11080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14:paraId="76213120" w14:textId="29D55395" w:rsidR="00165A36" w:rsidRDefault="00515363">
      <w:r>
        <w:t>S</w:t>
      </w:r>
      <w:r w:rsidR="00165A36">
        <w:t xml:space="preserve">tiefvader (Peter) , Peter heeft een chagrijnige , boze uitstraling. Zo gedraagt hij zich dan ook vaak. Hij heeft over veel dingen een negatieve instelling. Hij vind dan ook dat Sandra , Alexandra te lief heeft opgevoed en Alexandra nu een verwaand en verwend kind is. Hij probeert op zijn eigen manier hier iets aan te veranderen zodat ze volgens hem beter mee kan in de samenleving.  </w:t>
      </w:r>
    </w:p>
    <w:p w14:paraId="07BD3C1C" w14:textId="77777777" w:rsidR="00394DFB" w:rsidRDefault="00394DFB"/>
    <w:p w14:paraId="1F6CB263" w14:textId="680BC832" w:rsidR="00AC6944" w:rsidRDefault="00394DFB">
      <w:r>
        <w:rPr>
          <w:noProof/>
          <w:lang w:eastAsia="nl-NL"/>
        </w:rPr>
        <w:drawing>
          <wp:anchor distT="0" distB="0" distL="114300" distR="114300" simplePos="0" relativeHeight="251668480" behindDoc="1" locked="0" layoutInCell="1" allowOverlap="1" wp14:anchorId="7A4B20CC" wp14:editId="1382AB5D">
            <wp:simplePos x="0" y="0"/>
            <wp:positionH relativeFrom="column">
              <wp:posOffset>5022610</wp:posOffset>
            </wp:positionH>
            <wp:positionV relativeFrom="paragraph">
              <wp:posOffset>84054</wp:posOffset>
            </wp:positionV>
            <wp:extent cx="1530905" cy="1017329"/>
            <wp:effectExtent l="133350" t="76200" r="88900" b="125730"/>
            <wp:wrapTight wrapText="bothSides">
              <wp:wrapPolygon edited="0">
                <wp:start x="807" y="-1618"/>
                <wp:lineTo x="-1882" y="-809"/>
                <wp:lineTo x="-1882" y="20629"/>
                <wp:lineTo x="538" y="23865"/>
                <wp:lineTo x="20166" y="23865"/>
                <wp:lineTo x="20435" y="23056"/>
                <wp:lineTo x="22586" y="19011"/>
                <wp:lineTo x="22586" y="5663"/>
                <wp:lineTo x="20166" y="-404"/>
                <wp:lineTo x="19897" y="-1618"/>
                <wp:lineTo x="807" y="-1618"/>
              </wp:wrapPolygon>
            </wp:wrapTight>
            <wp:docPr id="6" name="Afbeelding 6" descr="Afbeeldingsresultaat voor tiener jo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tiener jon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905" cy="1017329"/>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C80D50">
        <w:t xml:space="preserve">Muziekdocent ( Bart ) , op een dag besluit Alexandra zich  aan te melden voor een muziekcursus ,daar ontmoet ze Bart. Bart staat </w:t>
      </w:r>
      <w:r>
        <w:t xml:space="preserve">op school bekend als het grote muzikale talent en veel mensen hebben bewondering voor hem. </w:t>
      </w:r>
      <w:r w:rsidR="00C80D50">
        <w:t>Op een toevallige manier kom Bart erachter dat Alexandra een dochter is van zijn oude muziekdocent Marcel. Hij zorgt ervoor dat de twee in contact komen.</w:t>
      </w:r>
    </w:p>
    <w:p w14:paraId="407ACC9B" w14:textId="77777777" w:rsidR="005701CC" w:rsidRDefault="005701CC">
      <w:pPr>
        <w:rPr>
          <w:color w:val="FF0066"/>
        </w:rPr>
      </w:pPr>
    </w:p>
    <w:p w14:paraId="4DA22532" w14:textId="77777777" w:rsidR="005701CC" w:rsidRDefault="005701CC">
      <w:pPr>
        <w:rPr>
          <w:color w:val="FF0066"/>
        </w:rPr>
      </w:pPr>
    </w:p>
    <w:p w14:paraId="6079BDB0" w14:textId="77777777" w:rsidR="005701CC" w:rsidRDefault="005701CC">
      <w:pPr>
        <w:rPr>
          <w:color w:val="FF0066"/>
        </w:rPr>
      </w:pPr>
    </w:p>
    <w:p w14:paraId="396EF090" w14:textId="77777777" w:rsidR="005701CC" w:rsidRDefault="005701CC">
      <w:pPr>
        <w:rPr>
          <w:color w:val="FF0066"/>
        </w:rPr>
      </w:pPr>
    </w:p>
    <w:p w14:paraId="700FA62B" w14:textId="77777777" w:rsidR="005701CC" w:rsidRDefault="005701CC">
      <w:pPr>
        <w:rPr>
          <w:color w:val="FF0066"/>
        </w:rPr>
      </w:pPr>
    </w:p>
    <w:p w14:paraId="18E8B7D2" w14:textId="420825E2" w:rsidR="00515363" w:rsidRPr="005701CC" w:rsidRDefault="00394DFB">
      <w:pPr>
        <w:rPr>
          <w:color w:val="FF0066"/>
        </w:rPr>
      </w:pPr>
      <w:r w:rsidRPr="005701CC">
        <w:rPr>
          <w:color w:val="FF0066"/>
        </w:rPr>
        <w:lastRenderedPageBreak/>
        <w:t xml:space="preserve">Achtergrondfiguren : </w:t>
      </w:r>
    </w:p>
    <w:p w14:paraId="03B8EA3C" w14:textId="05371D6B" w:rsidR="00515363" w:rsidRDefault="005701CC">
      <w:r>
        <w:rPr>
          <w:noProof/>
          <w:lang w:eastAsia="nl-NL"/>
        </w:rPr>
        <w:drawing>
          <wp:anchor distT="0" distB="0" distL="114300" distR="114300" simplePos="0" relativeHeight="251664384" behindDoc="1" locked="0" layoutInCell="1" allowOverlap="1" wp14:anchorId="0951F0B5" wp14:editId="4E7A2F70">
            <wp:simplePos x="0" y="0"/>
            <wp:positionH relativeFrom="column">
              <wp:posOffset>5090017</wp:posOffset>
            </wp:positionH>
            <wp:positionV relativeFrom="paragraph">
              <wp:posOffset>1334731</wp:posOffset>
            </wp:positionV>
            <wp:extent cx="839470" cy="1178560"/>
            <wp:effectExtent l="133350" t="76200" r="74930" b="135890"/>
            <wp:wrapTight wrapText="bothSides">
              <wp:wrapPolygon edited="0">
                <wp:start x="490" y="-1397"/>
                <wp:lineTo x="-3431" y="-698"/>
                <wp:lineTo x="-3431" y="21297"/>
                <wp:lineTo x="0" y="23043"/>
                <wp:lineTo x="490" y="23741"/>
                <wp:lineTo x="19116" y="23741"/>
                <wp:lineTo x="19607" y="23043"/>
                <wp:lineTo x="22057" y="21647"/>
                <wp:lineTo x="23038" y="16060"/>
                <wp:lineTo x="23038" y="4888"/>
                <wp:lineTo x="19607" y="-349"/>
                <wp:lineTo x="19116" y="-1397"/>
                <wp:lineTo x="490" y="-1397"/>
              </wp:wrapPolygon>
            </wp:wrapTight>
            <wp:docPr id="7" name="Afbeelding 7" descr="Afbeeldingsresultaat voor do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doc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9470" cy="117856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Pr="005701CC">
        <w:rPr>
          <w:noProof/>
          <w:color w:val="FF0066"/>
          <w:lang w:eastAsia="nl-NL"/>
        </w:rPr>
        <w:drawing>
          <wp:anchor distT="0" distB="0" distL="114300" distR="114300" simplePos="0" relativeHeight="251661312" behindDoc="1" locked="0" layoutInCell="1" allowOverlap="1" wp14:anchorId="278CE264" wp14:editId="2E7042BA">
            <wp:simplePos x="0" y="0"/>
            <wp:positionH relativeFrom="column">
              <wp:posOffset>4997152</wp:posOffset>
            </wp:positionH>
            <wp:positionV relativeFrom="paragraph">
              <wp:posOffset>76304</wp:posOffset>
            </wp:positionV>
            <wp:extent cx="1101012" cy="1101012"/>
            <wp:effectExtent l="133350" t="76200" r="80645" b="137795"/>
            <wp:wrapTight wrapText="bothSides">
              <wp:wrapPolygon edited="0">
                <wp:start x="1870" y="-1496"/>
                <wp:lineTo x="-2617" y="-748"/>
                <wp:lineTo x="-2617" y="20939"/>
                <wp:lineTo x="1122" y="23183"/>
                <wp:lineTo x="1122" y="23931"/>
                <wp:lineTo x="19070" y="23931"/>
                <wp:lineTo x="19444" y="23183"/>
                <wp:lineTo x="22809" y="17574"/>
                <wp:lineTo x="22809" y="5235"/>
                <wp:lineTo x="19070" y="-374"/>
                <wp:lineTo x="18696" y="-1496"/>
                <wp:lineTo x="1870" y="-1496"/>
              </wp:wrapPolygon>
            </wp:wrapTight>
            <wp:docPr id="4" name="Afbeelding 4" descr="Afbeeldingsresultaat voor vriendelijke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vriendelijke m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3604" cy="1103604"/>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30073B">
        <w:t>Vader (Marcel ) , Marcel</w:t>
      </w:r>
      <w:r w:rsidR="00515363">
        <w:t xml:space="preserve"> is getrouwd geweest met Sandra maar ze hebben later besloten om te scheiden. Ze vonden het allebei een goed idee dat Alexandra hem nooit zou ontmoeten want dat zou alleen maar ingewikkeld zijn </w:t>
      </w:r>
      <w:r w:rsidR="0030073B">
        <w:t>voor haar. Achteraf heeft Ma</w:t>
      </w:r>
      <w:r w:rsidR="00AC6944">
        <w:t>r</w:t>
      </w:r>
      <w:r w:rsidR="0030073B">
        <w:t>cel</w:t>
      </w:r>
      <w:r w:rsidR="00515363">
        <w:t xml:space="preserve"> hier best veel spijt van en zou zijn dochter graag nog ooit willen ontmoeten. Hij vraagt zich vaak af hoe het nu met haar is en of ze veel op haar vader lijkt.  Marcel woont nu op zichzelf en speelt fanatiek gitaar en zijn grote droom is om ooit een band </w:t>
      </w:r>
      <w:r w:rsidR="00394DFB">
        <w:t xml:space="preserve">te beginnen. Marcel woont in een knus huisje met veel muziekinstrumenten. </w:t>
      </w:r>
    </w:p>
    <w:p w14:paraId="5F6068FE" w14:textId="7B4AE3F5" w:rsidR="00052012" w:rsidRDefault="00F758B1">
      <w:r>
        <w:t xml:space="preserve">Meneer Huubs , Alexandra is er niet altijd bij bij de les , wanneer docent genoeg heeft van haar </w:t>
      </w:r>
      <w:r w:rsidR="00DF6CEE">
        <w:t xml:space="preserve">moet ze zich melden bij Meneer Huubs. </w:t>
      </w:r>
    </w:p>
    <w:p w14:paraId="01EF0FF0" w14:textId="576A7640" w:rsidR="00C80D50" w:rsidRDefault="00C80D50" w:rsidP="00C80D50"/>
    <w:p w14:paraId="673AC6EC" w14:textId="01BE40F3" w:rsidR="00C80D50" w:rsidRDefault="00C80D50" w:rsidP="00C80D50"/>
    <w:p w14:paraId="19021647" w14:textId="7ACE495F" w:rsidR="00C80D50" w:rsidRDefault="005701CC" w:rsidP="00C80D50">
      <w:r>
        <w:rPr>
          <w:noProof/>
          <w:lang w:eastAsia="nl-NL"/>
        </w:rPr>
        <w:drawing>
          <wp:anchor distT="0" distB="0" distL="114300" distR="114300" simplePos="0" relativeHeight="251666432" behindDoc="1" locked="0" layoutInCell="1" allowOverlap="1" wp14:anchorId="321C187D" wp14:editId="0B396077">
            <wp:simplePos x="0" y="0"/>
            <wp:positionH relativeFrom="margin">
              <wp:posOffset>4935609</wp:posOffset>
            </wp:positionH>
            <wp:positionV relativeFrom="paragraph">
              <wp:posOffset>86399</wp:posOffset>
            </wp:positionV>
            <wp:extent cx="1161415" cy="1389380"/>
            <wp:effectExtent l="133350" t="76200" r="76835" b="134620"/>
            <wp:wrapTight wrapText="bothSides">
              <wp:wrapPolygon edited="0">
                <wp:start x="1417" y="-1185"/>
                <wp:lineTo x="-2480" y="-592"/>
                <wp:lineTo x="-2480" y="21027"/>
                <wp:lineTo x="1063" y="23397"/>
                <wp:lineTo x="19132" y="23397"/>
                <wp:lineTo x="19486" y="22804"/>
                <wp:lineTo x="22675" y="18658"/>
                <wp:lineTo x="22675" y="4146"/>
                <wp:lineTo x="19486" y="-296"/>
                <wp:lineTo x="19132" y="-1185"/>
                <wp:lineTo x="1417" y="-1185"/>
              </wp:wrapPolygon>
            </wp:wrapTight>
            <wp:docPr id="2" name="Afbeelding 2" descr="Afbeeldingsresultaat voor blonde vrouw 40 j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blonde vrouw 40 ja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1415" cy="138938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C80D50">
        <w:t xml:space="preserve">Moeder (Sandra) , Alexandra lijkt veel op haar moeder. De band tussen haar en Alexandra is altijd heel goed geweest. Alleen de stiefvader heeft dat een beetje veranderd. Sandra vind dat Alexandra zich aanstelt en een betere band moet krijgen met haar stiefvader. Sandra ziet wel talent in Alexandra maar daar is ze altijd heel terughoudend in. Sandra wil absoluut niets meer te maken hebben met haar ex-man en probeert zo veel mogelijk informatie voor hem verborgen te houden voor Alexandra. </w:t>
      </w:r>
    </w:p>
    <w:p w14:paraId="4C48AEEE" w14:textId="32A1793E" w:rsidR="00C80D50" w:rsidRDefault="00C80D50"/>
    <w:p w14:paraId="58764EA5" w14:textId="28CB8CDC" w:rsidR="00377D17" w:rsidRDefault="00377D17">
      <w:pPr>
        <w:rPr>
          <w:b/>
          <w:i/>
          <w:color w:val="FF3399"/>
          <w:sz w:val="36"/>
        </w:rPr>
      </w:pPr>
      <w:r>
        <w:rPr>
          <w:b/>
          <w:i/>
          <w:color w:val="FF3399"/>
          <w:sz w:val="36"/>
        </w:rPr>
        <w:t>Opdracht 3 Perspectief</w:t>
      </w:r>
    </w:p>
    <w:p w14:paraId="5398D260" w14:textId="7EFE306F" w:rsidR="00377D17" w:rsidRDefault="00377D17">
      <w:r>
        <w:t xml:space="preserve">Ik doe het perspectief vanuit Alexandra. </w:t>
      </w:r>
      <w:r w:rsidR="00394DFB">
        <w:t xml:space="preserve">Alexandra heeft namelijk veel vragen in haar hoofd en die kan je via deze manier het makkelijkst meekrijgen. Doordat het perspectief bij Alexandra ligt is het voor de lezer ook het makkelijkst om je in te leven in het verhaal, je komt zo alles te weten over hoe zij alles beleefd en vooral hoe zij de eerste ontmoeting met haar vader ervaart. Ik heb hiervoor gekozen omdat het hele verhaal om Alexandra draait en je zo dus het meeste komt te weten. </w:t>
      </w:r>
    </w:p>
    <w:p w14:paraId="0E668169" w14:textId="74A30927" w:rsidR="00377D17" w:rsidRDefault="00377D17">
      <w:pPr>
        <w:rPr>
          <w:b/>
          <w:i/>
          <w:color w:val="FF3399"/>
          <w:sz w:val="32"/>
        </w:rPr>
      </w:pPr>
      <w:r w:rsidRPr="007036E2">
        <w:rPr>
          <w:b/>
          <w:i/>
          <w:color w:val="FF3399"/>
          <w:sz w:val="36"/>
        </w:rPr>
        <w:t xml:space="preserve">Opdracht 4 Ruimte </w:t>
      </w:r>
    </w:p>
    <w:p w14:paraId="6122157F" w14:textId="7B739820" w:rsidR="007036E2" w:rsidRDefault="00394DFB">
      <w:r>
        <w:t xml:space="preserve">Het verhaal speelt zich vaak af op school , Alexandra </w:t>
      </w:r>
      <w:r w:rsidR="0012385B">
        <w:t>zit op een kleine maar gezellige</w:t>
      </w:r>
      <w:r>
        <w:t xml:space="preserve"> school</w:t>
      </w:r>
      <w:r w:rsidR="0012385B">
        <w:t xml:space="preserve"> , dichtbij haar haar huis</w:t>
      </w:r>
      <w:r>
        <w:t>.</w:t>
      </w:r>
      <w:r w:rsidR="0012385B">
        <w:t xml:space="preserve"> Vanaf de buitenkant ziet het er heel saai uit maar binnen is alles vrij nieuw en leuk.</w:t>
      </w:r>
      <w:r>
        <w:t xml:space="preserve"> </w:t>
      </w:r>
      <w:r w:rsidR="0012385B">
        <w:t xml:space="preserve">Ze ontmoet Bart in het muzieklokaal , dat lokaal is niet heel groot maar de sfeer is er heel erg fijn. </w:t>
      </w:r>
    </w:p>
    <w:p w14:paraId="6FD1667D" w14:textId="08CA4F21" w:rsidR="007036E2" w:rsidRDefault="0012385B">
      <w:r>
        <w:t xml:space="preserve">Alexandra ontmoet haar vader in zijn eigen huis. Hij woont niet al te groot maar groot genoeg om in je eentje in te wonen. Hij gebruikt zijn huis vooral voor zijn grootste hobby : muziek. Overal waar je kijkt zijn muziekinstrumenten te zien. </w:t>
      </w:r>
    </w:p>
    <w:p w14:paraId="2433E2AA" w14:textId="77777777" w:rsidR="0012385B" w:rsidRDefault="0012385B" w:rsidP="0012385B">
      <w:pPr>
        <w:rPr>
          <w:b/>
          <w:i/>
          <w:color w:val="FF0066"/>
          <w:sz w:val="36"/>
        </w:rPr>
      </w:pPr>
    </w:p>
    <w:p w14:paraId="7CEAA6F0" w14:textId="77777777" w:rsidR="0012385B" w:rsidRDefault="0012385B" w:rsidP="0012385B">
      <w:pPr>
        <w:rPr>
          <w:b/>
          <w:i/>
          <w:color w:val="FF0066"/>
          <w:sz w:val="36"/>
        </w:rPr>
      </w:pPr>
    </w:p>
    <w:p w14:paraId="2366A201" w14:textId="77777777" w:rsidR="005701CC" w:rsidRDefault="005701CC" w:rsidP="0012385B">
      <w:pPr>
        <w:rPr>
          <w:b/>
          <w:i/>
          <w:color w:val="FF0066"/>
          <w:sz w:val="36"/>
        </w:rPr>
      </w:pPr>
    </w:p>
    <w:p w14:paraId="40F6FEED" w14:textId="758B528B" w:rsidR="0012385B" w:rsidRDefault="007036E2" w:rsidP="0012385B">
      <w:pPr>
        <w:rPr>
          <w:b/>
          <w:i/>
          <w:color w:val="FF0066"/>
          <w:sz w:val="36"/>
        </w:rPr>
      </w:pPr>
      <w:r>
        <w:rPr>
          <w:b/>
          <w:i/>
          <w:color w:val="FF0066"/>
          <w:sz w:val="36"/>
        </w:rPr>
        <w:lastRenderedPageBreak/>
        <w:t>Opdracht 5 Tijd</w:t>
      </w:r>
    </w:p>
    <w:p w14:paraId="2FFEDFC8" w14:textId="192F440F" w:rsidR="0012385B" w:rsidRDefault="0012385B">
      <w:pPr>
        <w:rPr>
          <w:b/>
          <w:i/>
          <w:color w:val="FF0066"/>
          <w:sz w:val="36"/>
        </w:rPr>
      </w:pPr>
      <w:r>
        <w:t xml:space="preserve">Mijn verhaal speelt af in de tegenwoordige tijd en gaat over een hele korte periode ( 3 dagen ). Het gaat zo snel door dat ze toevallig de juiste informatie en mensen vind. Door haar enthousiasme gaat ze hier meteen mee aan de slag en onderneemt ze snel actie. Haar vader is ook heel blij dat Alexandra weer contact wil en hierdoor bouwen ze al snel een band op. Mijn verhaal speelt zich af in chronologische volgorde met een soort van flashbacks. Alexandra denkt meerdere keren in het verhaal terug aan de dingen die haar stiefvader tegen haar zei. </w:t>
      </w:r>
    </w:p>
    <w:p w14:paraId="472C7607" w14:textId="35AB8D4C" w:rsidR="00F758B1" w:rsidRDefault="00F758B1">
      <w:pPr>
        <w:rPr>
          <w:b/>
          <w:i/>
          <w:color w:val="FF0066"/>
          <w:sz w:val="36"/>
        </w:rPr>
      </w:pPr>
      <w:r>
        <w:rPr>
          <w:b/>
          <w:i/>
          <w:color w:val="FF0066"/>
          <w:sz w:val="36"/>
        </w:rPr>
        <w:t xml:space="preserve">Opdracht 6 Spanning </w:t>
      </w:r>
    </w:p>
    <w:p w14:paraId="13015877" w14:textId="236F41CA" w:rsidR="00F758B1" w:rsidRDefault="0012385B">
      <w:r>
        <w:t xml:space="preserve">Mijn verhaal is spannend om te lezen omdat je je afvraagt of ze haar vader nog wel ooit gaat ontmoeten en hoe ze op elkaar gaan reageren. Achteraf blijkt dit allemaal goed te komen maar daar kom je eigenlijk pas bij de laatste alinea achter. Hierdoor blijf je als lezer snel doorlezen omdat je een antwoord wil op je vragen. </w:t>
      </w:r>
    </w:p>
    <w:p w14:paraId="31EEA3CB" w14:textId="3677893F" w:rsidR="000B7AB5" w:rsidRDefault="000B7AB5">
      <w:pPr>
        <w:rPr>
          <w:b/>
          <w:i/>
          <w:color w:val="FF0066"/>
          <w:sz w:val="36"/>
        </w:rPr>
      </w:pPr>
      <w:r>
        <w:rPr>
          <w:b/>
          <w:i/>
          <w:color w:val="FF0066"/>
          <w:sz w:val="36"/>
        </w:rPr>
        <w:t xml:space="preserve">Opdracht 7 Einde </w:t>
      </w:r>
    </w:p>
    <w:p w14:paraId="2AD586A3" w14:textId="62ED441B" w:rsidR="000B7AB5" w:rsidRDefault="0012385B">
      <w:r>
        <w:t xml:space="preserve">Mijn verhaal eindigt met de ontmoeting tussen Alexandra en haar vader. Bart heeft ervoor gezorgd dat ze weer contact hebben. In het begin is de ontmoeting tussen de 2 nog een beetje spannend maar die spanning verdwijnt snel. </w:t>
      </w:r>
      <w:r w:rsidR="00770B0F">
        <w:t xml:space="preserve">Peter stelt voor dat Alexandra daar een paar dagen blijft. Alexandra is hier heel blij mee want zo kan ze een beetje tot rust komen en haar vader beter leren kennen. </w:t>
      </w:r>
    </w:p>
    <w:p w14:paraId="6B8DAC60" w14:textId="4EF3DB19" w:rsidR="00A54193" w:rsidRDefault="00A54193">
      <w:pPr>
        <w:rPr>
          <w:b/>
          <w:i/>
          <w:color w:val="FF0066"/>
          <w:sz w:val="36"/>
        </w:rPr>
      </w:pPr>
      <w:r>
        <w:rPr>
          <w:b/>
          <w:i/>
          <w:color w:val="FF0066"/>
          <w:sz w:val="36"/>
        </w:rPr>
        <w:t xml:space="preserve">Opdracht 8 </w:t>
      </w:r>
      <w:r w:rsidR="008A2AD1">
        <w:rPr>
          <w:b/>
          <w:i/>
          <w:color w:val="FF0066"/>
          <w:sz w:val="36"/>
        </w:rPr>
        <w:t>Titel</w:t>
      </w:r>
    </w:p>
    <w:p w14:paraId="3C833D55" w14:textId="669CD70F" w:rsidR="00A54193" w:rsidRDefault="00A54193">
      <w:r>
        <w:t>Mijn titel is wat als ?</w:t>
      </w:r>
    </w:p>
    <w:p w14:paraId="2628716B" w14:textId="3D506872" w:rsidR="00A54193" w:rsidRPr="00A54193" w:rsidRDefault="00A54193">
      <w:r>
        <w:t xml:space="preserve">Alexandra heeft veel vragen door haar hoofd , “wat als ik nu voor hem zou staan ? wat als ik nu tegen mijn stiefvader zou zeggen dat ik een muziek carrière wil ‘’.  </w:t>
      </w:r>
    </w:p>
    <w:p w14:paraId="1CBFE8CF" w14:textId="413B8782" w:rsidR="00A54193" w:rsidRDefault="00A54193">
      <w:pPr>
        <w:rPr>
          <w:b/>
          <w:i/>
          <w:color w:val="FF0066"/>
          <w:sz w:val="36"/>
        </w:rPr>
      </w:pPr>
      <w:r>
        <w:rPr>
          <w:b/>
          <w:i/>
          <w:color w:val="FF0066"/>
          <w:sz w:val="36"/>
        </w:rPr>
        <w:t xml:space="preserve">Opdracht 9 </w:t>
      </w:r>
      <w:r w:rsidR="008A2AD1">
        <w:rPr>
          <w:b/>
          <w:i/>
          <w:color w:val="FF0066"/>
          <w:sz w:val="36"/>
        </w:rPr>
        <w:t xml:space="preserve"> Omslag </w:t>
      </w:r>
    </w:p>
    <w:p w14:paraId="2BE351D9" w14:textId="64582FF4" w:rsidR="008A2AD1" w:rsidRDefault="008A2AD1">
      <w:pPr>
        <w:rPr>
          <w:b/>
          <w:i/>
          <w:color w:val="FF0066"/>
          <w:sz w:val="36"/>
        </w:rPr>
      </w:pPr>
      <w:r>
        <w:rPr>
          <w:noProof/>
          <w:lang w:eastAsia="nl-NL"/>
        </w:rPr>
        <w:drawing>
          <wp:anchor distT="0" distB="0" distL="114300" distR="114300" simplePos="0" relativeHeight="251665407" behindDoc="1" locked="0" layoutInCell="1" allowOverlap="1" wp14:anchorId="2A5C265C" wp14:editId="5D40FC83">
            <wp:simplePos x="0" y="0"/>
            <wp:positionH relativeFrom="margin">
              <wp:align>right</wp:align>
            </wp:positionH>
            <wp:positionV relativeFrom="paragraph">
              <wp:posOffset>54952</wp:posOffset>
            </wp:positionV>
            <wp:extent cx="5760720" cy="3857625"/>
            <wp:effectExtent l="0" t="0" r="0" b="952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60720" cy="3857625"/>
                    </a:xfrm>
                    <a:prstGeom prst="rect">
                      <a:avLst/>
                    </a:prstGeom>
                  </pic:spPr>
                </pic:pic>
              </a:graphicData>
            </a:graphic>
            <wp14:sizeRelH relativeFrom="page">
              <wp14:pctWidth>0</wp14:pctWidth>
            </wp14:sizeRelH>
            <wp14:sizeRelV relativeFrom="page">
              <wp14:pctHeight>0</wp14:pctHeight>
            </wp14:sizeRelV>
          </wp:anchor>
        </w:drawing>
      </w:r>
    </w:p>
    <w:p w14:paraId="0785E02A" w14:textId="7E9134E1" w:rsidR="00A54193" w:rsidRDefault="00A54193">
      <w:pPr>
        <w:rPr>
          <w:b/>
          <w:i/>
          <w:color w:val="FF0066"/>
          <w:sz w:val="36"/>
        </w:rPr>
      </w:pPr>
    </w:p>
    <w:p w14:paraId="2124099B" w14:textId="77777777" w:rsidR="008A2AD1" w:rsidRDefault="008A2AD1">
      <w:pPr>
        <w:rPr>
          <w:b/>
          <w:i/>
          <w:color w:val="FF0066"/>
          <w:sz w:val="36"/>
        </w:rPr>
      </w:pPr>
    </w:p>
    <w:p w14:paraId="6688CE8D" w14:textId="77777777" w:rsidR="008A2AD1" w:rsidRDefault="008A2AD1">
      <w:pPr>
        <w:rPr>
          <w:b/>
          <w:i/>
          <w:color w:val="FF0066"/>
          <w:sz w:val="36"/>
        </w:rPr>
      </w:pPr>
    </w:p>
    <w:p w14:paraId="4819FC93" w14:textId="77777777" w:rsidR="008A2AD1" w:rsidRDefault="008A2AD1">
      <w:pPr>
        <w:rPr>
          <w:b/>
          <w:i/>
          <w:color w:val="FF0066"/>
          <w:sz w:val="36"/>
        </w:rPr>
      </w:pPr>
    </w:p>
    <w:p w14:paraId="58B9F23F" w14:textId="77777777" w:rsidR="008A2AD1" w:rsidRDefault="008A2AD1">
      <w:pPr>
        <w:rPr>
          <w:b/>
          <w:i/>
          <w:color w:val="FF0066"/>
          <w:sz w:val="36"/>
        </w:rPr>
      </w:pPr>
    </w:p>
    <w:p w14:paraId="340B1025" w14:textId="77777777" w:rsidR="008A2AD1" w:rsidRDefault="008A2AD1">
      <w:pPr>
        <w:rPr>
          <w:b/>
          <w:i/>
          <w:color w:val="FF0066"/>
          <w:sz w:val="36"/>
        </w:rPr>
      </w:pPr>
    </w:p>
    <w:p w14:paraId="729B74A5" w14:textId="77777777" w:rsidR="008A2AD1" w:rsidRPr="008A2AD1" w:rsidRDefault="008A2AD1" w:rsidP="008A2AD1">
      <w:pPr>
        <w:rPr>
          <w:rFonts w:eastAsia="Arial Unicode MS" w:cstheme="minorHAnsi"/>
          <w:b/>
          <w:i/>
          <w:color w:val="FF3399"/>
          <w:sz w:val="72"/>
        </w:rPr>
      </w:pPr>
      <w:r w:rsidRPr="008A2AD1">
        <w:rPr>
          <w:rFonts w:eastAsia="Arial Unicode MS" w:cstheme="minorHAnsi"/>
          <w:b/>
          <w:i/>
          <w:color w:val="FF3399"/>
          <w:sz w:val="72"/>
        </w:rPr>
        <w:lastRenderedPageBreak/>
        <w:t xml:space="preserve">Wat als ? </w:t>
      </w:r>
    </w:p>
    <w:p w14:paraId="50D6D3A7" w14:textId="179A9AF4" w:rsidR="008A2AD1" w:rsidRPr="008A2AD1" w:rsidRDefault="008A2AD1" w:rsidP="008A2AD1">
      <w:pPr>
        <w:rPr>
          <w:rFonts w:asciiTheme="majorHAnsi" w:eastAsia="Arial Unicode MS" w:hAnsiTheme="majorHAnsi" w:cstheme="majorHAnsi"/>
          <w:sz w:val="26"/>
          <w:szCs w:val="26"/>
        </w:rPr>
      </w:pPr>
      <w:r w:rsidRPr="008A2AD1">
        <w:rPr>
          <w:rFonts w:asciiTheme="majorHAnsi" w:eastAsia="Arial Unicode MS" w:hAnsiTheme="majorHAnsi" w:cstheme="majorHAnsi"/>
          <w:i/>
          <w:sz w:val="26"/>
          <w:szCs w:val="26"/>
        </w:rPr>
        <w:t xml:space="preserve">Wat als ik nu oog in oog met hem zou staan. Wat als mama Peter nooit ontmoet had. </w:t>
      </w:r>
      <w:r w:rsidRPr="008A2AD1">
        <w:rPr>
          <w:rFonts w:asciiTheme="majorHAnsi" w:eastAsia="Arial Unicode MS" w:hAnsiTheme="majorHAnsi" w:cstheme="majorHAnsi"/>
          <w:sz w:val="26"/>
          <w:szCs w:val="26"/>
        </w:rPr>
        <w:t>Wat als “JA ALEXANDRA BLIJF JIJ STRAK</w:t>
      </w:r>
      <w:r w:rsidR="00E42A0A">
        <w:rPr>
          <w:rFonts w:asciiTheme="majorHAnsi" w:eastAsia="Arial Unicode MS" w:hAnsiTheme="majorHAnsi" w:cstheme="majorHAnsi"/>
          <w:sz w:val="26"/>
          <w:szCs w:val="26"/>
        </w:rPr>
        <w:t>S</w:t>
      </w:r>
      <w:r w:rsidRPr="008A2AD1">
        <w:rPr>
          <w:rFonts w:asciiTheme="majorHAnsi" w:eastAsia="Arial Unicode MS" w:hAnsiTheme="majorHAnsi" w:cstheme="majorHAnsi"/>
          <w:sz w:val="26"/>
          <w:szCs w:val="26"/>
        </w:rPr>
        <w:t xml:space="preserve"> MAAR EVEN ZITTEN’’ ik schrik uit mijn gedachten en voel me een beetje duizelig. Na de les blijf ik netjes even zitten ‘’Alexandra ik heb de laatste tijd het gevoel dat</w:t>
      </w:r>
      <w:r w:rsidR="00E42A0A">
        <w:rPr>
          <w:rFonts w:asciiTheme="majorHAnsi" w:eastAsia="Arial Unicode MS" w:hAnsiTheme="majorHAnsi" w:cstheme="majorHAnsi"/>
          <w:sz w:val="26"/>
          <w:szCs w:val="26"/>
        </w:rPr>
        <w:t xml:space="preserve"> je er niet helemaal bij bent. H</w:t>
      </w:r>
      <w:r w:rsidRPr="008A2AD1">
        <w:rPr>
          <w:rFonts w:asciiTheme="majorHAnsi" w:eastAsia="Arial Unicode MS" w:hAnsiTheme="majorHAnsi" w:cstheme="majorHAnsi"/>
          <w:sz w:val="26"/>
          <w:szCs w:val="26"/>
        </w:rPr>
        <w:t>et lijkt me beter als je even rust neemt en de rest van de dag thuis blijft’’. Ik ben blij dat meneer Huubs dit zegt want hij heeft gelijk, ik ben er niet echt bij de laatste tijd. Dat komt vooral door de vele ruzies die ik de laatste tijd heb met mijn stiefvader Peter. Ik zit nu in Havo 5 en moet een studiekeuze maken, ik zou graag naar de muziekopleiding willen maar Peter is het hier niet mee eens</w:t>
      </w:r>
      <w:r w:rsidRPr="008A2AD1">
        <w:rPr>
          <w:rFonts w:asciiTheme="majorHAnsi" w:eastAsia="Arial Unicode MS" w:hAnsiTheme="majorHAnsi" w:cstheme="majorHAnsi"/>
          <w:i/>
          <w:sz w:val="26"/>
          <w:szCs w:val="26"/>
        </w:rPr>
        <w:t>, wat moet jij op een muziekopleiding zonder talent, als jij zingt krijg ik spontaan koppijn, hou eens op met zingen het klinkt als kattengejank</w:t>
      </w:r>
      <w:r w:rsidRPr="008A2AD1">
        <w:rPr>
          <w:rFonts w:asciiTheme="majorHAnsi" w:eastAsia="Arial Unicode MS" w:hAnsiTheme="majorHAnsi" w:cstheme="majorHAnsi"/>
          <w:sz w:val="26"/>
          <w:szCs w:val="26"/>
        </w:rPr>
        <w:t xml:space="preserve"> alleen al als ik aan zijn opmerkingen denk wordt ik gek. Ik loop door de gangen en plots valt me iets op, een mooie opvallende poster : ben jij geïnteresseerd in muziek? dan is deze cursus muziek echt iets voor. Ik kijk er eventjes na en loop snel weg, zodat niemand me zou zien.   </w:t>
      </w:r>
    </w:p>
    <w:p w14:paraId="5C82954B" w14:textId="77777777" w:rsidR="008A2AD1" w:rsidRPr="008A2AD1" w:rsidRDefault="008A2AD1" w:rsidP="008A2AD1">
      <w:pPr>
        <w:rPr>
          <w:rFonts w:asciiTheme="majorHAnsi" w:eastAsia="Arial Unicode MS" w:hAnsiTheme="majorHAnsi" w:cstheme="majorHAnsi"/>
          <w:sz w:val="26"/>
          <w:szCs w:val="26"/>
        </w:rPr>
      </w:pPr>
      <w:r w:rsidRPr="008A2AD1">
        <w:rPr>
          <w:rFonts w:asciiTheme="majorHAnsi" w:eastAsia="Arial Unicode MS" w:hAnsiTheme="majorHAnsi" w:cstheme="majorHAnsi"/>
          <w:sz w:val="26"/>
          <w:szCs w:val="26"/>
        </w:rPr>
        <w:t xml:space="preserve">Thuis ben ik goed tot rust gekomen, Peter was werken en mama heeft goed voor me gezorgd. Mama had wel door dat ik me niet zo goed voelde door Peter maar neemt het altijd voor Peter op. “Misschoen moet je eens iets leuks doen met Peter, dan kom je erachter hoe leuk hij eigenlijk wel niet is ” stelde ze voor. Maar dat lijkt mij niet zo’n goed idee. Ik zou liever een keer iets leuks gaan doen met mijn echte vader. Ik wil hem graag ontmoeten, maar mama wil er absoluut niks mee te maken hebben en heeft het ook nooit meer over hem. Het enige wat ik weet is dat zijn naam Marcel is en hij een muziekdocent is. Papa zal vast trots op mij zijn als ik toch nog iets met muziek ga doen. Ik heb nog eens goed nagedacht over de poster en ik heb besloten dat ik hem toch maar eens ga bezoeken, speciaal voor papa. </w:t>
      </w:r>
    </w:p>
    <w:p w14:paraId="18A6401B" w14:textId="77777777" w:rsidR="008A2AD1" w:rsidRPr="008A2AD1" w:rsidRDefault="008A2AD1" w:rsidP="008A2AD1">
      <w:pPr>
        <w:rPr>
          <w:rFonts w:asciiTheme="majorHAnsi" w:eastAsia="Arial Unicode MS" w:hAnsiTheme="majorHAnsi" w:cstheme="majorHAnsi"/>
          <w:sz w:val="26"/>
          <w:szCs w:val="26"/>
        </w:rPr>
      </w:pPr>
      <w:r w:rsidRPr="008A2AD1">
        <w:rPr>
          <w:rFonts w:asciiTheme="majorHAnsi" w:eastAsia="Arial Unicode MS" w:hAnsiTheme="majorHAnsi" w:cstheme="majorHAnsi"/>
          <w:sz w:val="26"/>
          <w:szCs w:val="26"/>
        </w:rPr>
        <w:t xml:space="preserve">Daar sta ik dan voor lokaal 045. Ik wil wel naar binnen maar toch is er iets wat me tegenhoud. </w:t>
      </w:r>
      <w:r w:rsidRPr="008A2AD1">
        <w:rPr>
          <w:rFonts w:asciiTheme="majorHAnsi" w:eastAsia="Arial Unicode MS" w:hAnsiTheme="majorHAnsi" w:cstheme="majorHAnsi"/>
          <w:i/>
          <w:sz w:val="26"/>
          <w:szCs w:val="26"/>
        </w:rPr>
        <w:t>Wat zou papa hier van vinden , en Peter ?</w:t>
      </w:r>
      <w:r w:rsidRPr="008A2AD1">
        <w:rPr>
          <w:rFonts w:asciiTheme="majorHAnsi" w:eastAsia="Arial Unicode MS" w:hAnsiTheme="majorHAnsi" w:cstheme="majorHAnsi"/>
          <w:sz w:val="26"/>
          <w:szCs w:val="26"/>
        </w:rPr>
        <w:t xml:space="preserve"> Ineens maakt Bart de deur open “ik had al gehoopt dat je nog zou komen , kom snel binnen’’ ik schrik en loop voorzichtig naar binnen. Het is een knus en gezellig lokaaltje helemaal naar Barts stijl ingericht. Ik voel me er heel erg op mijn gemak en we kletsen gezellig een uur. Voor ik het weet gaat de bel. Bart staat op “zo dat ging snel , de volgende keer gaan we echt muziek maken , zie ik je dan weer ?”Aarzelend zeg ik ja en loop ik weg. </w:t>
      </w:r>
    </w:p>
    <w:p w14:paraId="3CF607D4" w14:textId="77777777" w:rsidR="008A2AD1" w:rsidRPr="008A2AD1" w:rsidRDefault="008A2AD1" w:rsidP="008A2AD1">
      <w:pPr>
        <w:rPr>
          <w:rFonts w:asciiTheme="majorHAnsi" w:eastAsia="Arial Unicode MS" w:hAnsiTheme="majorHAnsi" w:cstheme="majorHAnsi"/>
          <w:sz w:val="26"/>
          <w:szCs w:val="26"/>
        </w:rPr>
      </w:pPr>
      <w:r w:rsidRPr="008A2AD1">
        <w:rPr>
          <w:rFonts w:asciiTheme="majorHAnsi" w:eastAsia="Arial Unicode MS" w:hAnsiTheme="majorHAnsi" w:cstheme="majorHAnsi"/>
          <w:sz w:val="26"/>
          <w:szCs w:val="26"/>
        </w:rPr>
        <w:t xml:space="preserve">Dromend loop ik door de aula , denken aan vanochtend,  en plotseling bots ik tegen Bart aan. Bart had een stapel papieren in zijn hand en die liggen nu verspreid over de vloer. Ik voel mijn hoofd rood worden en help hem snel met het opruimen. Dan valt me iets op , een blauw envelop : </w:t>
      </w:r>
      <w:r w:rsidRPr="008A2AD1">
        <w:rPr>
          <w:rFonts w:asciiTheme="majorHAnsi" w:eastAsia="Arial Unicode MS" w:hAnsiTheme="majorHAnsi" w:cstheme="majorHAnsi"/>
          <w:i/>
          <w:sz w:val="26"/>
          <w:szCs w:val="26"/>
        </w:rPr>
        <w:t>Marcel Stokken – Marialaan 24 – 5321 GY Amsterdam</w:t>
      </w:r>
      <w:r w:rsidRPr="008A2AD1">
        <w:rPr>
          <w:rFonts w:asciiTheme="majorHAnsi" w:eastAsia="Arial Unicode MS" w:hAnsiTheme="majorHAnsi" w:cstheme="majorHAnsi"/>
          <w:sz w:val="26"/>
          <w:szCs w:val="26"/>
        </w:rPr>
        <w:t xml:space="preserve">. Ik vond het onbeschoft om het te lezen maar kon het niet laten. Tot mijn </w:t>
      </w:r>
      <w:r w:rsidRPr="008A2AD1">
        <w:rPr>
          <w:rFonts w:asciiTheme="majorHAnsi" w:eastAsia="Arial Unicode MS" w:hAnsiTheme="majorHAnsi" w:cstheme="majorHAnsi"/>
          <w:sz w:val="26"/>
          <w:szCs w:val="26"/>
        </w:rPr>
        <w:lastRenderedPageBreak/>
        <w:t>grote verbazing staat er Marcel. Ik besluit ernaar te vragen. Bart legt mij uit dat Marcel zijn vroegere muziekdocent was en het echt zijn voorbeeld is. Ook verteld hij dat Marcel ooit zelf een lied had geschreven , over een dochter van hem, en dat hij altijd ontroerd raakte tijdens dat nummer. Zou hij me dan echt nog niet vergeten zijn, zou hij echt een nummer over mij hebben geschreven, of zou hij een andere dochter hebben ? Ik leg kort alles uit aan Bart en spreek af om de volgende dag papa op te gaan zoeken.</w:t>
      </w:r>
    </w:p>
    <w:p w14:paraId="45971673" w14:textId="2A5D160B" w:rsidR="008A2AD1" w:rsidRPr="008A2AD1" w:rsidRDefault="005701CC" w:rsidP="008A2AD1">
      <w:pPr>
        <w:rPr>
          <w:rFonts w:asciiTheme="majorHAnsi" w:hAnsiTheme="majorHAnsi" w:cstheme="majorHAnsi"/>
          <w:sz w:val="26"/>
          <w:szCs w:val="26"/>
        </w:rPr>
      </w:pPr>
      <w:r>
        <w:rPr>
          <w:rFonts w:asciiTheme="majorHAnsi" w:eastAsia="Arial Unicode MS" w:hAnsiTheme="majorHAnsi" w:cstheme="majorHAnsi"/>
          <w:sz w:val="26"/>
          <w:szCs w:val="26"/>
        </w:rPr>
        <w:t>Daar sta ik dan, Marialaan 24</w:t>
      </w:r>
      <w:r w:rsidR="008A2AD1" w:rsidRPr="008A2AD1">
        <w:rPr>
          <w:rFonts w:asciiTheme="majorHAnsi" w:eastAsia="Arial Unicode MS" w:hAnsiTheme="majorHAnsi" w:cstheme="majorHAnsi"/>
          <w:sz w:val="26"/>
          <w:szCs w:val="26"/>
        </w:rPr>
        <w:t>, hier zou papa moeten wonen. Ik ben gespannen maar heb er ook heel veel zin in. Bart besluit eerst naar binnen te gaan en alles uit te leggen, ik wacht buiten op papa. Na een tijd wachten komt er ineens een man naar me t</w:t>
      </w:r>
      <w:r w:rsidR="00197A78">
        <w:rPr>
          <w:rFonts w:asciiTheme="majorHAnsi" w:eastAsia="Arial Unicode MS" w:hAnsiTheme="majorHAnsi" w:cstheme="majorHAnsi"/>
          <w:sz w:val="26"/>
          <w:szCs w:val="26"/>
        </w:rPr>
        <w:t>oe, ineens herinner ik me alles, zijn uiterlijk, zijn stem,</w:t>
      </w:r>
      <w:r w:rsidR="008A2AD1" w:rsidRPr="008A2AD1">
        <w:rPr>
          <w:rFonts w:asciiTheme="majorHAnsi" w:eastAsia="Arial Unicode MS" w:hAnsiTheme="majorHAnsi" w:cstheme="majorHAnsi"/>
          <w:sz w:val="26"/>
          <w:szCs w:val="26"/>
        </w:rPr>
        <w:t xml:space="preserve"> zijn geur. Ik ben helemaal verbaasd en loop samen met papa naar binnen, het is best spannend want het voelt toch een beetje alsof je binnen loopt bij een vreemde man, maar het voelt al snel heel vertrouwd. Papa’s huis is heel anders dan ik me had voorgesteld. Alles is netjes en er staan zoveel muziekinstrumenten.</w:t>
      </w:r>
      <w:r>
        <w:rPr>
          <w:rFonts w:asciiTheme="majorHAnsi" w:eastAsia="Arial Unicode MS" w:hAnsiTheme="majorHAnsi" w:cstheme="majorHAnsi"/>
          <w:sz w:val="26"/>
          <w:szCs w:val="26"/>
        </w:rPr>
        <w:t xml:space="preserve"> Ik sta helemaal versteld en moet even bijkomen en </w:t>
      </w:r>
      <w:r w:rsidR="008A2AD1" w:rsidRPr="008A2AD1">
        <w:rPr>
          <w:rFonts w:asciiTheme="majorHAnsi" w:eastAsia="Arial Unicode MS" w:hAnsiTheme="majorHAnsi" w:cstheme="majorHAnsi"/>
          <w:sz w:val="26"/>
          <w:szCs w:val="26"/>
        </w:rPr>
        <w:t xml:space="preserve">besluit een gitaar te pakken en wat te </w:t>
      </w:r>
      <w:r w:rsidR="00E42A0A">
        <w:rPr>
          <w:rFonts w:asciiTheme="majorHAnsi" w:eastAsia="Arial Unicode MS" w:hAnsiTheme="majorHAnsi" w:cstheme="majorHAnsi"/>
          <w:sz w:val="26"/>
          <w:szCs w:val="26"/>
        </w:rPr>
        <w:t>spelen. Thuis bij mama en Peter</w:t>
      </w:r>
      <w:bookmarkStart w:id="0" w:name="_GoBack"/>
      <w:bookmarkEnd w:id="0"/>
      <w:r w:rsidR="008A2AD1" w:rsidRPr="008A2AD1">
        <w:rPr>
          <w:rFonts w:asciiTheme="majorHAnsi" w:eastAsia="Arial Unicode MS" w:hAnsiTheme="majorHAnsi" w:cstheme="majorHAnsi"/>
          <w:sz w:val="26"/>
          <w:szCs w:val="26"/>
        </w:rPr>
        <w:t xml:space="preserve"> zou ik hier nooit de kans voor krijgen. Maar ik zie papa daar staan, met tranen in zijn ogen en hij pakt er zelf een gitaar bij. Zo spelen we uren lang en hebben we het heel gezellig. De tijd vliegt </w:t>
      </w:r>
      <w:r>
        <w:rPr>
          <w:rFonts w:asciiTheme="majorHAnsi" w:eastAsia="Arial Unicode MS" w:hAnsiTheme="majorHAnsi" w:cstheme="majorHAnsi"/>
          <w:sz w:val="26"/>
          <w:szCs w:val="26"/>
        </w:rPr>
        <w:t xml:space="preserve">voorbij en ik moet eigenlijk </w:t>
      </w:r>
      <w:r w:rsidR="008A2AD1" w:rsidRPr="008A2AD1">
        <w:rPr>
          <w:rFonts w:asciiTheme="majorHAnsi" w:eastAsia="Arial Unicode MS" w:hAnsiTheme="majorHAnsi" w:cstheme="majorHAnsi"/>
          <w:sz w:val="26"/>
          <w:szCs w:val="26"/>
        </w:rPr>
        <w:t>weer naar huis. Marcel stelt voor dat ik gezellig een paar dagen bij hem blijf slapen zodat we elkaar wat beter leren kijken. Het lijkt me geweldig en ik wil het liefst meteen JA roepen, maar</w:t>
      </w:r>
      <w:r>
        <w:rPr>
          <w:rFonts w:asciiTheme="majorHAnsi" w:eastAsia="Arial Unicode MS" w:hAnsiTheme="majorHAnsi" w:cstheme="majorHAnsi"/>
          <w:sz w:val="26"/>
          <w:szCs w:val="26"/>
        </w:rPr>
        <w:t xml:space="preserve"> tegelijkertijd denk ik aan mama</w:t>
      </w:r>
      <w:r w:rsidR="008A2AD1" w:rsidRPr="008A2AD1">
        <w:rPr>
          <w:rFonts w:asciiTheme="majorHAnsi" w:eastAsia="Arial Unicode MS" w:hAnsiTheme="majorHAnsi" w:cstheme="majorHAnsi"/>
          <w:sz w:val="26"/>
          <w:szCs w:val="26"/>
        </w:rPr>
        <w:t xml:space="preserve">, zij denkt dat ik bij een vriendin ben om huiswerk te maken. </w:t>
      </w:r>
      <w:r w:rsidR="008A2AD1" w:rsidRPr="008A2AD1">
        <w:rPr>
          <w:rFonts w:asciiTheme="majorHAnsi" w:eastAsia="Arial Unicode MS" w:hAnsiTheme="majorHAnsi" w:cstheme="majorHAnsi"/>
          <w:i/>
          <w:sz w:val="26"/>
          <w:szCs w:val="26"/>
        </w:rPr>
        <w:t>Kan ik haar wel</w:t>
      </w:r>
      <w:r>
        <w:rPr>
          <w:rFonts w:asciiTheme="majorHAnsi" w:eastAsia="Arial Unicode MS" w:hAnsiTheme="majorHAnsi" w:cstheme="majorHAnsi"/>
          <w:i/>
          <w:sz w:val="26"/>
          <w:szCs w:val="26"/>
        </w:rPr>
        <w:t xml:space="preserve"> alleen achter laten bij Marcel</w:t>
      </w:r>
      <w:r w:rsidR="008A2AD1" w:rsidRPr="008A2AD1">
        <w:rPr>
          <w:rFonts w:asciiTheme="majorHAnsi" w:eastAsia="Arial Unicode MS" w:hAnsiTheme="majorHAnsi" w:cstheme="majorHAnsi"/>
          <w:i/>
          <w:sz w:val="26"/>
          <w:szCs w:val="26"/>
        </w:rPr>
        <w:t xml:space="preserve">, zou ze niet boos zijn dat ik stiekem ben weggelopen? </w:t>
      </w:r>
      <w:r w:rsidR="008A2AD1" w:rsidRPr="008A2AD1">
        <w:rPr>
          <w:rFonts w:asciiTheme="majorHAnsi" w:eastAsia="Arial Unicode MS" w:hAnsiTheme="majorHAnsi" w:cstheme="majorHAnsi"/>
          <w:sz w:val="26"/>
          <w:szCs w:val="26"/>
        </w:rPr>
        <w:t>Papa ziet mijn twijfels en stelt voor dat hij mama belt en even rustig met haar gaat praten. Ik ben opgelucht dat ik eindelijk even e</w:t>
      </w:r>
      <w:r>
        <w:rPr>
          <w:rFonts w:asciiTheme="majorHAnsi" w:eastAsia="Arial Unicode MS" w:hAnsiTheme="majorHAnsi" w:cstheme="majorHAnsi"/>
          <w:sz w:val="26"/>
          <w:szCs w:val="26"/>
        </w:rPr>
        <w:t>en paar dagen rust heb bij papa</w:t>
      </w:r>
      <w:r w:rsidR="008A2AD1" w:rsidRPr="008A2AD1">
        <w:rPr>
          <w:rFonts w:asciiTheme="majorHAnsi" w:eastAsia="Arial Unicode MS" w:hAnsiTheme="majorHAnsi" w:cstheme="majorHAnsi"/>
          <w:sz w:val="26"/>
          <w:szCs w:val="26"/>
        </w:rPr>
        <w:t xml:space="preserve">, even geen </w:t>
      </w:r>
      <w:r>
        <w:rPr>
          <w:rFonts w:asciiTheme="majorHAnsi" w:eastAsia="Arial Unicode MS" w:hAnsiTheme="majorHAnsi" w:cstheme="majorHAnsi"/>
          <w:sz w:val="26"/>
          <w:szCs w:val="26"/>
        </w:rPr>
        <w:t>gezeur en geschreeuw van Marcel</w:t>
      </w:r>
      <w:r w:rsidR="008A2AD1" w:rsidRPr="008A2AD1">
        <w:rPr>
          <w:rFonts w:asciiTheme="majorHAnsi" w:eastAsia="Arial Unicode MS" w:hAnsiTheme="majorHAnsi" w:cstheme="majorHAnsi"/>
          <w:sz w:val="26"/>
          <w:szCs w:val="26"/>
        </w:rPr>
        <w:t xml:space="preserve">, alleen Papa en ik. </w:t>
      </w:r>
    </w:p>
    <w:p w14:paraId="504509BA" w14:textId="77777777" w:rsidR="008A2AD1" w:rsidRPr="008A2AD1" w:rsidRDefault="008A2AD1" w:rsidP="008A2AD1">
      <w:pPr>
        <w:rPr>
          <w:rFonts w:asciiTheme="majorHAnsi" w:hAnsiTheme="majorHAnsi" w:cstheme="majorHAnsi"/>
        </w:rPr>
      </w:pPr>
    </w:p>
    <w:p w14:paraId="419D517D" w14:textId="77777777" w:rsidR="008A2AD1" w:rsidRPr="008A2AD1" w:rsidRDefault="008A2AD1">
      <w:pPr>
        <w:rPr>
          <w:rFonts w:asciiTheme="majorHAnsi" w:hAnsiTheme="majorHAnsi" w:cstheme="majorHAnsi"/>
          <w:b/>
          <w:i/>
          <w:color w:val="FF0066"/>
          <w:sz w:val="36"/>
        </w:rPr>
      </w:pPr>
    </w:p>
    <w:sectPr w:rsidR="008A2AD1" w:rsidRPr="008A2A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ketch Block">
    <w:panose1 w:val="02000000000000000000"/>
    <w:charset w:val="00"/>
    <w:family w:val="auto"/>
    <w:pitch w:val="variable"/>
    <w:sig w:usb0="80000023" w:usb1="0000004A" w:usb2="00000000" w:usb3="00000000" w:csb0="00000001" w:csb1="00000000"/>
  </w:font>
  <w:font w:name="Cambria">
    <w:panose1 w:val="02040503050406030204"/>
    <w:charset w:val="00"/>
    <w:family w:val="roman"/>
    <w:pitch w:val="variable"/>
    <w:sig w:usb0="E00002FF" w:usb1="400004FF" w:usb2="00000000" w:usb3="00000000" w:csb0="0000019F" w:csb1="00000000"/>
  </w:font>
  <w:font w:name="Rockwell Extra Bold">
    <w:panose1 w:val="020609030405050204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466"/>
    <w:rsid w:val="00001D98"/>
    <w:rsid w:val="00052012"/>
    <w:rsid w:val="00074009"/>
    <w:rsid w:val="000B7AB5"/>
    <w:rsid w:val="000C6466"/>
    <w:rsid w:val="0012385B"/>
    <w:rsid w:val="00165A36"/>
    <w:rsid w:val="00197A78"/>
    <w:rsid w:val="002E0F49"/>
    <w:rsid w:val="0030073B"/>
    <w:rsid w:val="00377D17"/>
    <w:rsid w:val="00394DFB"/>
    <w:rsid w:val="00515363"/>
    <w:rsid w:val="005701CC"/>
    <w:rsid w:val="006A02C1"/>
    <w:rsid w:val="007036E2"/>
    <w:rsid w:val="00770B0F"/>
    <w:rsid w:val="0077498C"/>
    <w:rsid w:val="008A2AD1"/>
    <w:rsid w:val="009C5178"/>
    <w:rsid w:val="00A54193"/>
    <w:rsid w:val="00A943D0"/>
    <w:rsid w:val="00AC6944"/>
    <w:rsid w:val="00C80D50"/>
    <w:rsid w:val="00D07F57"/>
    <w:rsid w:val="00DF6CEE"/>
    <w:rsid w:val="00E42A0A"/>
    <w:rsid w:val="00F758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1F287"/>
  <w15:chartTrackingRefBased/>
  <w15:docId w15:val="{7D4445FC-D5B6-41B0-9CA1-870E7A53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A02E4-D37D-42B0-B5B7-27225366B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6</Pages>
  <Words>1693</Words>
  <Characters>9312</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Ruijs</dc:creator>
  <cp:keywords/>
  <dc:description/>
  <cp:lastModifiedBy>Anne Ruijs</cp:lastModifiedBy>
  <cp:revision>20</cp:revision>
  <dcterms:created xsi:type="dcterms:W3CDTF">2016-09-14T16:38:00Z</dcterms:created>
  <dcterms:modified xsi:type="dcterms:W3CDTF">2016-10-07T07:09:00Z</dcterms:modified>
</cp:coreProperties>
</file>